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FD84" w14:textId="77777777" w:rsidR="00E8703D" w:rsidRPr="0003337F" w:rsidRDefault="00E0207B">
      <w:pPr>
        <w:adjustRightInd/>
        <w:spacing w:line="260" w:lineRule="exact"/>
        <w:jc w:val="right"/>
        <w:rPr>
          <w:rFonts w:ascii="ＤＦ平成ゴシック体W5" w:eastAsia="ＤＦ平成ゴシック体W5" w:cs="Times New Roman" w:hint="eastAsia"/>
        </w:rPr>
      </w:pPr>
      <w:r w:rsidRPr="0003337F">
        <w:rPr>
          <w:rFonts w:ascii="ＤＦ平成ゴシック体W5" w:eastAsia="ＤＦ平成ゴシック体W5" w:cs="ＤＨＰ平成ゴシックW5" w:hint="eastAsia"/>
        </w:rPr>
        <w:t>様式第５</w:t>
      </w:r>
      <w:r w:rsidR="00E8703D" w:rsidRPr="0003337F">
        <w:rPr>
          <w:rFonts w:ascii="ＤＦ平成ゴシック体W5" w:eastAsia="ＤＦ平成ゴシック体W5" w:cs="ＤＨＰ平成ゴシックW5" w:hint="eastAsia"/>
        </w:rPr>
        <w:t>号</w:t>
      </w:r>
    </w:p>
    <w:p w14:paraId="30BF834D" w14:textId="77777777" w:rsidR="00E8703D" w:rsidRDefault="00E8703D">
      <w:pPr>
        <w:adjustRightInd/>
        <w:spacing w:line="42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40"/>
          <w:szCs w:val="40"/>
        </w:rPr>
        <w:t>徳島県木材認証制度「産地認証」</w:t>
      </w:r>
    </w:p>
    <w:p w14:paraId="3E1CEC5A" w14:textId="77777777" w:rsidR="00E8703D" w:rsidRDefault="00E8703D">
      <w:pPr>
        <w:adjustRightInd/>
        <w:spacing w:line="42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40"/>
          <w:szCs w:val="40"/>
        </w:rPr>
        <w:t>証明書発行申請書</w:t>
      </w:r>
    </w:p>
    <w:p w14:paraId="76A40831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</w:p>
    <w:p w14:paraId="0DDB354B" w14:textId="77777777" w:rsidR="00E8703D" w:rsidRDefault="0071479D">
      <w:pPr>
        <w:adjustRightInd/>
        <w:spacing w:line="260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E8703D">
        <w:rPr>
          <w:rFonts w:hint="eastAsia"/>
        </w:rPr>
        <w:t xml:space="preserve">　　年　　月　　日</w:t>
      </w:r>
    </w:p>
    <w:p w14:paraId="2D982A88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</w:p>
    <w:p w14:paraId="41A4644B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</w:p>
    <w:p w14:paraId="5AA8769F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>徳島県木材認証機構会長　　　殿</w:t>
      </w:r>
    </w:p>
    <w:p w14:paraId="0BDBA8C0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</w:p>
    <w:p w14:paraId="04E59250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</w:p>
    <w:p w14:paraId="762AC241" w14:textId="77777777" w:rsidR="00E8703D" w:rsidRDefault="00E8703D" w:rsidP="005E6926">
      <w:pPr>
        <w:adjustRightInd/>
        <w:spacing w:line="3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申請者　住所</w:t>
      </w:r>
    </w:p>
    <w:p w14:paraId="616B247B" w14:textId="77777777" w:rsidR="00E8703D" w:rsidRDefault="00E8703D" w:rsidP="005E6926">
      <w:pPr>
        <w:adjustRightInd/>
        <w:spacing w:line="3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氏名</w:t>
      </w:r>
    </w:p>
    <w:p w14:paraId="66638009" w14:textId="77777777" w:rsidR="00E8703D" w:rsidRDefault="00E8703D" w:rsidP="005E6926">
      <w:pPr>
        <w:adjustRightInd/>
        <w:spacing w:line="3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代表者名</w:t>
      </w:r>
      <w:r w:rsidR="005E6926">
        <w:rPr>
          <w:rFonts w:hint="eastAsia"/>
        </w:rPr>
        <w:t xml:space="preserve">　　　　　　　　　　　　　　印</w:t>
      </w:r>
    </w:p>
    <w:p w14:paraId="1233D50E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</w:p>
    <w:p w14:paraId="69813042" w14:textId="77777777" w:rsidR="00E8703D" w:rsidRDefault="00E8703D">
      <w:pPr>
        <w:adjustRightInd/>
        <w:spacing w:line="260" w:lineRule="exact"/>
        <w:rPr>
          <w:rFonts w:ascii="ＭＳ 明朝" w:cs="Times New Roman" w:hint="eastAsia"/>
        </w:rPr>
      </w:pPr>
    </w:p>
    <w:p w14:paraId="1C253A55" w14:textId="77777777" w:rsidR="0012451C" w:rsidRDefault="0012451C">
      <w:pPr>
        <w:adjustRightInd/>
        <w:spacing w:line="260" w:lineRule="exact"/>
        <w:rPr>
          <w:rFonts w:ascii="ＭＳ 明朝" w:cs="Times New Roman"/>
        </w:rPr>
      </w:pPr>
    </w:p>
    <w:p w14:paraId="5B3B8700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 xml:space="preserve">　次の木材について、徳島県木材認証制度における「産地認証」材であることを下記の理由により証明したいので、徳島県木材認証制度実施要領第１２条に基づき、次のとおり関係書類を添えて申請します。</w:t>
      </w:r>
    </w:p>
    <w:p w14:paraId="15B6E6B7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</w:p>
    <w:p w14:paraId="24BDBA8C" w14:textId="77777777" w:rsidR="00E8703D" w:rsidRDefault="00E8703D">
      <w:pPr>
        <w:adjustRightInd/>
        <w:spacing w:line="260" w:lineRule="exact"/>
        <w:rPr>
          <w:rFonts w:ascii="ＭＳ 明朝" w:cs="Times New Roman" w:hint="eastAsia"/>
        </w:rPr>
      </w:pPr>
    </w:p>
    <w:p w14:paraId="1DAA4BF4" w14:textId="77777777" w:rsidR="00163EA4" w:rsidRDefault="00163EA4">
      <w:pPr>
        <w:adjustRightInd/>
        <w:spacing w:line="260" w:lineRule="exact"/>
        <w:rPr>
          <w:rFonts w:ascii="ＭＳ 明朝" w:cs="Times New Roman"/>
        </w:rPr>
      </w:pPr>
    </w:p>
    <w:p w14:paraId="293080DF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 xml:space="preserve">　証明書発行理由</w:t>
      </w:r>
    </w:p>
    <w:p w14:paraId="44CCAB73" w14:textId="24168CFC" w:rsidR="00E8703D" w:rsidRDefault="00A4516C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85BC9" wp14:editId="25D62A03">
                <wp:simplePos x="0" y="0"/>
                <wp:positionH relativeFrom="column">
                  <wp:posOffset>6052185</wp:posOffset>
                </wp:positionH>
                <wp:positionV relativeFrom="paragraph">
                  <wp:posOffset>35560</wp:posOffset>
                </wp:positionV>
                <wp:extent cx="90805" cy="57277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2770"/>
                        </a:xfrm>
                        <a:prstGeom prst="rightBracket">
                          <a:avLst>
                            <a:gd name="adj" fmla="val 525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609F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6.55pt;margin-top:2.8pt;width:7.15pt;height:4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htCgIAAPkDAAAOAAAAZHJzL2Uyb0RvYy54bWysU9tu2zAMfR+wfxD0vtgNmiYx4hRbuw4D&#10;ugvQ7QMUSY61yqJGKXGyrx8lO1m2vQ3zg0CZ5BHPIbm6PXSW7TUGA67mV5OSM+0kKOO2Nf/65eHV&#10;grMQhVPCgtM1P+rAb9cvX6x6X+kptGCVRkYgLlS9r3kbo6+KIshWdyJMwGtHzgawE5GuuC0Uip7Q&#10;O1tMy/Km6AGVR5A6BPp7Pzj5OuM3jZbxU9MEHZmtOdUW84n53KSzWK9EtUXhWyPHMsQ/VNEJ4+jR&#10;M9S9iILt0PwF1RmJEKCJEwldAU1jpM4ciM1V+Qebp1Z4nbmQOMGfZQr/D1Z+3D/5z5hKD/4R5HMg&#10;RYreh+rsSZdAMWzTfwBFPRS7CJnsocEuZRINdsiaHs+a6kNkkn4uy0U540ySZzafzudZ8kJUp1yP&#10;Ib7T0LFk1BzNto1vUMhnHfMbYv8YYlZWMSe69Lz6xlnTWerTXlg2m85urlMfCXQMJusEmzIdPBhr&#10;c6etYz3VRDkZPIA1Kjkzf9xu7iwyAiUW+RthfwtD2DmVwVot1NvRjsLYwabHrRs1TLKlUQzVBtSR&#10;JEQYJpA2howW8AdnPU1fzcP3nUDNmX3vqL3z6+mSVIv5slgsaXTx0rG5cAgnCajmkbPBvIvDgO98&#10;VpPWMpN18Joa15h46vBQ01gqzVeWcNyFNMCX9xz1a2PXPwEAAP//AwBQSwMEFAAGAAgAAAAhAOoJ&#10;dDHhAAAACAEAAA8AAABkcnMvZG93bnJldi54bWxMj0FPwkAQhe8m/IfNmHiTLSiVlm4Jkhg9yIFq&#10;MNy23bFt7M42uwsUfr3LSY+T7+W9b7LloDt2ROtaQwIm4wgYUmVUS7WAz4+X+zkw5yUp2RlCAWd0&#10;sMxHN5lMlTnRFo+Fr1koIZdKAY33fcq5qxrU0o1NjxTYt7Fa+nDamisrT6Fcd3waRTHXsqWw0Mge&#10;1w1WP8VBC9hs1vuv5/79NbnsVm9bbotyNz0LcXc7rBbAPA7+LwxX/aAOeXAqzYGUY52AZPYwCVEB&#10;sxhY4En89AisvII58Dzj/x/IfwEAAP//AwBQSwECLQAUAAYACAAAACEAtoM4kv4AAADhAQAAEwAA&#10;AAAAAAAAAAAAAAAAAAAAW0NvbnRlbnRfVHlwZXNdLnhtbFBLAQItABQABgAIAAAAIQA4/SH/1gAA&#10;AJQBAAALAAAAAAAAAAAAAAAAAC8BAABfcmVscy8ucmVsc1BLAQItABQABgAIAAAAIQAc7NhtCgIA&#10;APkDAAAOAAAAAAAAAAAAAAAAAC4CAABkcnMvZTJvRG9jLnhtbFBLAQItABQABgAIAAAAIQDqCXQx&#10;4QAAAAgBAAAPAAAAAAAAAAAAAAAAAGQEAABkcnMvZG93bnJldi54bWxQSwUGAAAAAAQABADzAAAA&#10;cgUAAAAA&#10;">
                <v:textbox inset="5.85pt,.7pt,5.85pt,.7pt"/>
              </v:shape>
            </w:pict>
          </mc:Fallback>
        </mc:AlternateContent>
      </w: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5D1E9" wp14:editId="18495DB2">
                <wp:simplePos x="0" y="0"/>
                <wp:positionH relativeFrom="column">
                  <wp:posOffset>89535</wp:posOffset>
                </wp:positionH>
                <wp:positionV relativeFrom="paragraph">
                  <wp:posOffset>35560</wp:posOffset>
                </wp:positionV>
                <wp:extent cx="90805" cy="57277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2770"/>
                        </a:xfrm>
                        <a:prstGeom prst="leftBracket">
                          <a:avLst>
                            <a:gd name="adj" fmla="val 525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086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7.05pt;margin-top:2.8pt;width:7.15pt;height:4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xCCgIAAPgDAAAOAAAAZHJzL2Uyb0RvYy54bWysU9uO0zAQfUfiHyy/06TVdttGTVewyyKk&#10;5SItfIDrS2PW9hjbbbp8PWMnLQXeEHmwZjKeM3POjNc3R2vIQYaowbV0OqkpkY6D0G7X0q9f7l8t&#10;KYmJOcEMONnSZxnpzebli3XvGzmDDoyQgSCIi03vW9ql5JuqiryTlsUJeOkwqCBYltANu0oE1iO6&#10;NdWsrq+rHoLwAbiMEf/eDUG6KfhKSZ4+KRVlIqal2FsqZyjnNp/VZs2aXWC+03xsg/1DF5Zph0XP&#10;UHcsMbIP+i8oq3mACCpNONgKlNJcFg7IZlr/weaxY14WLihO9GeZ4v+D5R8Pj/5zyK1H/wD8KaIi&#10;Ve9jc45kJ+Idsu0/gMAZsn2CQvaogs2ZSIMci6bPZ03lMRGOP1f1sp5TwjEyX8wWiyJ5xZpTrg8x&#10;vZNgSTZaaqRKbwLjTzKVEuzwEFMRVhDHbK4uvlGirMExHZgh89n8+iqPETHHy2idUHOmg3ttTBm0&#10;caTHljCngEcwWuRgoR9221sTCIIiifKNsL9dC7B3ooB1kom3o52YNoONxY0bJcyq5U2MzRbEMyoY&#10;YFhAfDBodBB+UNLj8rU0ft+zICkx7x1Od3E1W6FoqTjL5Qo3N1wGthcB5jgCtTRRMpi3adjvvQ96&#10;12GdaSHr4DXOTel0GvDQ09gqrleRcHwKeX8v/XLr14Pd/AQAAP//AwBQSwMEFAAGAAgAAAAhAP2n&#10;YMTcAAAABgEAAA8AAABkcnMvZG93bnJldi54bWxMjsFOwzAQRO9I/IO1SNyo06qtQohTIaReEKA2&#10;8AFuvMRR4nWI3STl61lOcBzN6M3Ld7PrxIhDaDwpWC4SEEiVNw3VCj7e93cpiBA1Gd15QgUXDLAr&#10;rq9ynRk/0RHHMtaCIRQyrcDG2GdShsqi02HheyTuPv3gdOQ41NIMemK46+QqSbbS6Yb4weoenyxW&#10;bXl2CoZL+Rpenm2bfPemPY6Hw/7ta1Lq9mZ+fAARcY5/Y/jVZ3Uo2Onkz2SC6Divl7xUsNmC4HqV&#10;rkGcFNxvUpBFLv/rFz8AAAD//wMAUEsBAi0AFAAGAAgAAAAhALaDOJL+AAAA4QEAABMAAAAAAAAA&#10;AAAAAAAAAAAAAFtDb250ZW50X1R5cGVzXS54bWxQSwECLQAUAAYACAAAACEAOP0h/9YAAACUAQAA&#10;CwAAAAAAAAAAAAAAAAAvAQAAX3JlbHMvLnJlbHNQSwECLQAUAAYACAAAACEAtv5sQgoCAAD4AwAA&#10;DgAAAAAAAAAAAAAAAAAuAgAAZHJzL2Uyb0RvYy54bWxQSwECLQAUAAYACAAAACEA/adgxNwAAAAG&#10;AQAADwAAAAAAAAAAAAAAAABkBAAAZHJzL2Rvd25yZXYueG1sUEsFBgAAAAAEAAQA8wAAAG0FAAAA&#10;AA==&#10;">
                <v:textbox inset="5.85pt,.7pt,5.85pt,.7pt"/>
              </v:shape>
            </w:pict>
          </mc:Fallback>
        </mc:AlternateContent>
      </w:r>
    </w:p>
    <w:p w14:paraId="7ADA3CB5" w14:textId="77777777" w:rsidR="00E8703D" w:rsidRDefault="00E8703D" w:rsidP="00585BCB">
      <w:pPr>
        <w:adjustRightInd/>
        <w:spacing w:line="260" w:lineRule="exact"/>
        <w:ind w:firstLineChars="200" w:firstLine="480"/>
        <w:rPr>
          <w:rFonts w:ascii="ＭＳ 明朝" w:cs="Times New Roman" w:hint="eastAsia"/>
        </w:rPr>
      </w:pPr>
    </w:p>
    <w:p w14:paraId="2157D51B" w14:textId="77777777" w:rsidR="00585BCB" w:rsidRDefault="00585BCB" w:rsidP="00585BCB">
      <w:pPr>
        <w:adjustRightInd/>
        <w:spacing w:line="260" w:lineRule="exact"/>
        <w:ind w:firstLineChars="200" w:firstLine="480"/>
        <w:rPr>
          <w:rFonts w:ascii="ＭＳ 明朝" w:cs="Times New Roman"/>
        </w:rPr>
      </w:pPr>
    </w:p>
    <w:p w14:paraId="41972F45" w14:textId="77777777" w:rsidR="00E8703D" w:rsidRDefault="00E8703D">
      <w:pPr>
        <w:adjustRightInd/>
        <w:spacing w:line="260" w:lineRule="exact"/>
        <w:rPr>
          <w:rFonts w:ascii="ＭＳ 明朝" w:cs="Times New Roman" w:hint="eastAsia"/>
        </w:rPr>
      </w:pPr>
    </w:p>
    <w:p w14:paraId="5FFD4853" w14:textId="77777777" w:rsidR="00E0207B" w:rsidRDefault="00E0207B" w:rsidP="009B5992">
      <w:pPr>
        <w:adjustRightInd/>
        <w:spacing w:line="260" w:lineRule="exact"/>
        <w:ind w:firstLineChars="100" w:firstLine="240"/>
        <w:rPr>
          <w:rFonts w:hint="eastAsia"/>
        </w:rPr>
      </w:pPr>
    </w:p>
    <w:p w14:paraId="12CC8553" w14:textId="77777777" w:rsidR="00E8703D" w:rsidRDefault="00E8703D" w:rsidP="009B5992">
      <w:pPr>
        <w:adjustRightInd/>
        <w:spacing w:line="260" w:lineRule="exact"/>
        <w:ind w:firstLineChars="100" w:firstLine="240"/>
        <w:rPr>
          <w:rFonts w:hint="eastAsia"/>
        </w:rPr>
      </w:pPr>
      <w:r>
        <w:rPr>
          <w:rFonts w:hint="eastAsia"/>
        </w:rPr>
        <w:t>購入先</w:t>
      </w:r>
      <w:r w:rsidR="00E0207B">
        <w:rPr>
          <w:rFonts w:hint="eastAsia"/>
        </w:rPr>
        <w:t>（木材の流通フロー）</w:t>
      </w:r>
    </w:p>
    <w:p w14:paraId="4B238D94" w14:textId="33374E7E" w:rsidR="009B5992" w:rsidRDefault="00A4516C" w:rsidP="009B5992">
      <w:pPr>
        <w:adjustRightInd/>
        <w:spacing w:line="260" w:lineRule="exact"/>
        <w:ind w:firstLineChars="100" w:firstLine="240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2B1B6" wp14:editId="4B9BCDE9">
                <wp:simplePos x="0" y="0"/>
                <wp:positionH relativeFrom="column">
                  <wp:posOffset>6052185</wp:posOffset>
                </wp:positionH>
                <wp:positionV relativeFrom="paragraph">
                  <wp:posOffset>67310</wp:posOffset>
                </wp:positionV>
                <wp:extent cx="90805" cy="54991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9910"/>
                        </a:xfrm>
                        <a:prstGeom prst="rightBracket">
                          <a:avLst>
                            <a:gd name="adj" fmla="val 504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CC80" id="AutoShape 6" o:spid="_x0000_s1026" type="#_x0000_t86" style="position:absolute;left:0;text-align:left;margin-left:476.55pt;margin-top:5.3pt;width:7.1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12CwIAAPkDAAAOAAAAZHJzL2Uyb0RvYy54bWysU9uO0zAQfUfiHyy/06RVW9qo6Qp2WYS0&#10;XKSFD3BtpzHreMzYbVq+fsduWgq8IfJgzWTsM3POzKxuDp1le43BgKv5eFRypp0EZdy25t++3r9a&#10;cBaicEpYcLrmRx34zfrli1XvKz2BFqzSyAjEhar3NW9j9FVRBNnqToQReO0o2AB2IpKL20Kh6Am9&#10;s8WkLOdFD6g8gtQh0N+7U5CvM37TaBk/N03QkdmaU20xn5jPTTqL9UpUWxS+NXIoQ/xDFZ0wjpJe&#10;oO5EFGyH5i+ozkiEAE0cSegKaBojdeZAbMblH2weW+F15kLiBH+RKfw/WPlp/+i/YCo9+AeQT4EU&#10;KXofqkskOYHusE3/ERT1UOwiZLKHBrv0kmiwQ9b0eNFUHyKT9HNZLsoZZ5Iis+lyOc6SF6I6v/UY&#10;4nsNHUtGzdFs2/gWhXzSMecQ+4cQs7KKOdGl9Oo7Z01nqU97YdmsnM7nqY8EOlwm6wybXjq4N9bm&#10;TlvHeqppNpll8ADWqBTM/HG7ubXICJRY5G+A/e0aws6pDNZqod4NdhTGnmxKbt2gYZItjWKoNqCO&#10;JCHCaQJpY8hoAX9y1tP01Tz82AnUnNkPjtr7ejpZkmoxO4vFkkYXrwObq4BwkoBqHjk7mbfxNOA7&#10;n9WktcxkHbyhxjUmnjt8qmkoleYrSzjsQhrgaz/f+rWx62cAAAD//wMAUEsDBBQABgAIAAAAIQBM&#10;Cy/K4QAAAAkBAAAPAAAAZHJzL2Rvd25yZXYueG1sTI/BTsMwDIbvSLxDZCRuLF2Bjpam05iE4MAO&#10;K2iIW9qYtqJxqibbOp4ec4Kbrf/T78/5crK9OODoO0cK5rMIBFLtTEeNgrfXx6s7ED5oMrp3hApO&#10;6GFZnJ/lOjPuSFs8lKERXEI+0wraEIZMSl+3aLWfuQGJs083Wh14HRtpRn3kctvLOIoSaXVHfKHV&#10;A65brL/KvVWw2aw/3h+Gl6f0e7d63sqxrHbxSanLi2l1DyLgFP5g+NVndSjYqXJ7Ml70CtLb6zmj&#10;HEQJCAbSZHEDouJhEYMscvn/g+IHAAD//wMAUEsBAi0AFAAGAAgAAAAhALaDOJL+AAAA4QEAABMA&#10;AAAAAAAAAAAAAAAAAAAAAFtDb250ZW50X1R5cGVzXS54bWxQSwECLQAUAAYACAAAACEAOP0h/9YA&#10;AACUAQAACwAAAAAAAAAAAAAAAAAvAQAAX3JlbHMvLnJlbHNQSwECLQAUAAYACAAAACEAVFXNdgsC&#10;AAD5AwAADgAAAAAAAAAAAAAAAAAuAgAAZHJzL2Uyb0RvYy54bWxQSwECLQAUAAYACAAAACEATAsv&#10;yuEAAAAJAQAADwAAAAAAAAAAAAAAAABlBAAAZHJzL2Rvd25yZXYueG1sUEsFBgAAAAAEAAQA8wAA&#10;AHMFAAAAAA==&#10;">
                <v:textbox inset="5.85pt,.7pt,5.85pt,.7pt"/>
              </v:shape>
            </w:pict>
          </mc:Fallback>
        </mc:AlternateContent>
      </w: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85354" wp14:editId="0D910D0B">
                <wp:simplePos x="0" y="0"/>
                <wp:positionH relativeFrom="column">
                  <wp:posOffset>89535</wp:posOffset>
                </wp:positionH>
                <wp:positionV relativeFrom="paragraph">
                  <wp:posOffset>67310</wp:posOffset>
                </wp:positionV>
                <wp:extent cx="90805" cy="54991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9910"/>
                        </a:xfrm>
                        <a:prstGeom prst="leftBracket">
                          <a:avLst>
                            <a:gd name="adj" fmla="val 504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9054" id="AutoShape 5" o:spid="_x0000_s1026" type="#_x0000_t85" style="position:absolute;left:0;text-align:left;margin-left:7.05pt;margin-top:5.3pt;width:7.15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iVCwIAAPgDAAAOAAAAZHJzL2Uyb0RvYy54bWysU9uO0zAQfUfiHyy/06RVW5qo6Qp2WYS0&#10;XKSFD3B9acw6HmO7TcvX79hJS4E3RB6smcz4zJwz4/XNsTPkIH3QYBs6nZSUSMtBaLtr6Lev969W&#10;lITIrGAGrGzoSQZ6s3n5Yt27Ws6gBSOkJwhiQ927hrYxurooAm9lx8IEnLQYVOA7FtH1u0J41iN6&#10;Z4pZWS6LHrxwHrgMAf/eDUG6yfhKSR4/KxVkJKah2FvMp8/nNp3FZs3qnWeu1Xxsg/1DFx3TFote&#10;oO5YZGTv9V9QneYeAqg44dAVoJTmMnNANtPyDzaPLXMyc0FxgrvIFP4fLP90eHRffGo9uAfgTwEV&#10;KXoX6kskOQFzyLb/CAJnyPYRMtmj8l26iTTIMWt6umgqj5Fw/FmVq3JBCcfIYl5V0yx5werzXedD&#10;fC+hI8loqJEqvvWMP8mYS7DDQ4hZWEEs61J18Z0S1Rkc04EZsijny2UaI2KOyWidUdNNC/famDxo&#10;Y0mPLS1miwwewGiRgpm+321vjScIiiTyN8L+luZhb0UGayUT70Y7Mm0GG4sbO0qYVEubGOotiBMq&#10;6GFYQHwwaLTgf1LS4/I1NPzYMy8pMR8sTvf1fFahaDE7q1WFm+uvA9urALMcgRoaKRnM2zjs9955&#10;vWuxzjSTtfAG56Z0PA946GlsFdcrSzg+hbS/137O+vVgN88AAAD//wMAUEsDBBQABgAIAAAAIQAi&#10;2sUc3AAAAAcBAAAPAAAAZHJzL2Rvd25yZXYueG1sTI7BTsMwEETvSPyDtUjcqN2oKiXEqRBSLwhQ&#10;G/gANzZxlHgdbDdJ+XqWUzmNRjOaecV2dj0bTYitRwnLhQBmsPa6xUbC58fubgMsJoVa9R6NhLOJ&#10;sC2vrwqVaz/hwYxVahiNYMyVBJvSkHMea2ucigs/GKTsywenEtnQcB3UROOu55kQa+5Ui/Rg1WCe&#10;ram76uQkhHP1Fl9fbCd+Bt0dxv1+9/49SXl7Mz89AktmTpcy/OETOpTEdPQn1JH15FdLapKKNTDK&#10;s80K2FHCw30GvCz4f/7yFwAA//8DAFBLAQItABQABgAIAAAAIQC2gziS/gAAAOEBAAATAAAAAAAA&#10;AAAAAAAAAAAAAABbQ29udGVudF9UeXBlc10ueG1sUEsBAi0AFAAGAAgAAAAhADj9If/WAAAAlAEA&#10;AAsAAAAAAAAAAAAAAAAALwEAAF9yZWxzLy5yZWxzUEsBAi0AFAAGAAgAAAAhADdbyJULAgAA+AMA&#10;AA4AAAAAAAAAAAAAAAAALgIAAGRycy9lMm9Eb2MueG1sUEsBAi0AFAAGAAgAAAAhACLaxRzcAAAA&#10;BwEAAA8AAAAAAAAAAAAAAAAAZQQAAGRycy9kb3ducmV2LnhtbFBLBQYAAAAABAAEAPMAAABuBQAA&#10;AAA=&#10;">
                <v:textbox inset="5.85pt,.7pt,5.85pt,.7pt"/>
              </v:shape>
            </w:pict>
          </mc:Fallback>
        </mc:AlternateContent>
      </w:r>
    </w:p>
    <w:p w14:paraId="2DFB4B19" w14:textId="77777777" w:rsidR="00E8703D" w:rsidRDefault="00585BCB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14:paraId="1C7CB9E1" w14:textId="77777777" w:rsidR="00E8703D" w:rsidRDefault="00585BCB">
      <w:pPr>
        <w:adjustRightInd/>
        <w:spacing w:line="260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　</w:t>
      </w:r>
    </w:p>
    <w:p w14:paraId="77F39E43" w14:textId="77777777" w:rsidR="00E8703D" w:rsidRDefault="00E8703D">
      <w:pPr>
        <w:adjustRightInd/>
        <w:spacing w:line="260" w:lineRule="exact"/>
        <w:rPr>
          <w:rFonts w:ascii="ＭＳ 明朝" w:cs="Times New Roman" w:hint="eastAsia"/>
        </w:rPr>
      </w:pPr>
    </w:p>
    <w:p w14:paraId="580B7303" w14:textId="77777777" w:rsidR="00585BCB" w:rsidRDefault="00585BCB">
      <w:pPr>
        <w:adjustRightInd/>
        <w:spacing w:line="260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928"/>
        <w:gridCol w:w="3614"/>
        <w:gridCol w:w="1566"/>
        <w:gridCol w:w="1325"/>
      </w:tblGrid>
      <w:tr w:rsidR="00E8703D" w14:paraId="2A45BAEB" w14:textId="77777777" w:rsidTr="00811BA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831E6" w14:textId="77777777" w:rsidR="00E8703D" w:rsidRDefault="00E8703D" w:rsidP="00811BA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樹種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F2F67" w14:textId="77777777" w:rsidR="00E8703D" w:rsidRDefault="00F72FB8" w:rsidP="00811BA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品名または</w:t>
            </w:r>
            <w:r w:rsidR="00E8703D">
              <w:rPr>
                <w:rFonts w:hint="eastAsia"/>
              </w:rPr>
              <w:t>種類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A5D02" w14:textId="77777777" w:rsidR="00E8703D" w:rsidRDefault="00E8703D" w:rsidP="00811BA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EE05B" w14:textId="77777777" w:rsidR="00E8703D" w:rsidRDefault="00E8703D" w:rsidP="00811BA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41D999" w14:textId="77777777" w:rsidR="00E8703D" w:rsidRDefault="00E8703D" w:rsidP="00811BA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8703D" w14:paraId="5DD08DA8" w14:textId="77777777" w:rsidTr="00585BC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09845" w14:textId="77777777" w:rsidR="00E8703D" w:rsidRDefault="00E8703D" w:rsidP="00585BC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E732D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52C3C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EDE0E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973E8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E8703D" w14:paraId="6D9195B9" w14:textId="77777777" w:rsidTr="00585BC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741F8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A9C0F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11EAE7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D78B6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C9AF5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E8703D" w14:paraId="693F2500" w14:textId="77777777" w:rsidTr="00585BC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9C98E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5FD11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A3CA8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5DDD0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B33CD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E8703D" w14:paraId="1EC29928" w14:textId="77777777" w:rsidTr="00585BC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4F8F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03A1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19CB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6693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E979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E8703D" w14:paraId="5F31EC69" w14:textId="77777777" w:rsidTr="00585BC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50F9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3833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CAE7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D99C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969" w14:textId="77777777" w:rsidR="00E8703D" w:rsidRDefault="00E8703D" w:rsidP="00585BC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14:paraId="19476BFD" w14:textId="77777777" w:rsidR="00E8703D" w:rsidRDefault="00E8703D">
      <w:pPr>
        <w:adjustRightInd/>
        <w:spacing w:line="260" w:lineRule="exact"/>
        <w:rPr>
          <w:rFonts w:ascii="ＭＳ 明朝" w:cs="Times New Roman"/>
        </w:rPr>
      </w:pPr>
    </w:p>
    <w:p w14:paraId="64067557" w14:textId="77777777" w:rsidR="00E5065F" w:rsidRPr="0005095A" w:rsidRDefault="00E77FEB" w:rsidP="00E11D7A">
      <w:pPr>
        <w:adjustRightInd/>
        <w:spacing w:line="300" w:lineRule="exact"/>
        <w:ind w:leftChars="118" w:left="283"/>
        <w:rPr>
          <w:rFonts w:ascii="ＭＳ 明朝" w:hAnsi="ＭＳ 明朝"/>
          <w:sz w:val="21"/>
          <w:szCs w:val="21"/>
        </w:rPr>
      </w:pPr>
      <w:r w:rsidRPr="0005095A">
        <w:rPr>
          <w:rFonts w:ascii="ＭＳ 明朝" w:hAnsi="ＭＳ 明朝" w:hint="eastAsia"/>
          <w:sz w:val="21"/>
          <w:szCs w:val="21"/>
        </w:rPr>
        <w:t>※</w:t>
      </w:r>
      <w:r w:rsidR="0005095A" w:rsidRPr="0005095A">
        <w:rPr>
          <w:rFonts w:ascii="ＭＳ 明朝" w:hAnsi="ＭＳ 明朝" w:hint="eastAsia"/>
          <w:sz w:val="21"/>
          <w:szCs w:val="21"/>
        </w:rPr>
        <w:t xml:space="preserve">1 </w:t>
      </w:r>
      <w:r w:rsidRPr="0005095A">
        <w:rPr>
          <w:rFonts w:ascii="ＭＳ 明朝" w:hAnsi="ＭＳ 明朝" w:hint="eastAsia"/>
          <w:sz w:val="21"/>
          <w:szCs w:val="21"/>
        </w:rPr>
        <w:t>「証明書発行理由」</w:t>
      </w:r>
      <w:r w:rsidR="00E5065F" w:rsidRPr="0005095A">
        <w:rPr>
          <w:rFonts w:ascii="ＭＳ 明朝" w:hAnsi="ＭＳ 明朝" w:hint="eastAsia"/>
          <w:sz w:val="21"/>
          <w:szCs w:val="21"/>
        </w:rPr>
        <w:t>欄には、申請木材が使用される工事名等を記入すること。</w:t>
      </w:r>
    </w:p>
    <w:p w14:paraId="66D07FCB" w14:textId="77777777" w:rsidR="00E77FEB" w:rsidRPr="0005095A" w:rsidRDefault="00E77FEB" w:rsidP="0005095A">
      <w:pPr>
        <w:adjustRightInd/>
        <w:spacing w:line="300" w:lineRule="exact"/>
        <w:ind w:leftChars="118" w:left="825" w:hangingChars="258" w:hanging="542"/>
        <w:rPr>
          <w:rFonts w:ascii="ＭＳ 明朝" w:hAnsi="ＭＳ 明朝" w:cs="ＤＨＰ平成ゴシックW5" w:hint="eastAsia"/>
          <w:sz w:val="21"/>
          <w:szCs w:val="21"/>
        </w:rPr>
      </w:pPr>
      <w:r w:rsidRPr="0005095A">
        <w:rPr>
          <w:rFonts w:ascii="ＭＳ 明朝" w:hAnsi="ＭＳ 明朝" w:cs="ＤＨＰ平成ゴシックW5" w:hint="eastAsia"/>
          <w:sz w:val="21"/>
          <w:szCs w:val="21"/>
        </w:rPr>
        <w:t>※</w:t>
      </w:r>
      <w:r w:rsidR="0005095A" w:rsidRPr="0005095A">
        <w:rPr>
          <w:rFonts w:ascii="ＭＳ 明朝" w:hAnsi="ＭＳ 明朝" w:cs="ＤＨＰ平成ゴシックW5" w:hint="eastAsia"/>
          <w:sz w:val="21"/>
          <w:szCs w:val="21"/>
        </w:rPr>
        <w:t xml:space="preserve">2 </w:t>
      </w:r>
      <w:r w:rsidR="00E11D7A" w:rsidRPr="0005095A">
        <w:rPr>
          <w:rFonts w:ascii="ＭＳ 明朝" w:hAnsi="ＭＳ 明朝" w:cs="ＤＨＰ平成ゴシックW5" w:hint="eastAsia"/>
          <w:sz w:val="21"/>
          <w:szCs w:val="21"/>
        </w:rPr>
        <w:t>「</w:t>
      </w:r>
      <w:r w:rsidRPr="0005095A">
        <w:rPr>
          <w:rFonts w:ascii="ＭＳ 明朝" w:hAnsi="ＭＳ 明朝" w:hint="eastAsia"/>
          <w:sz w:val="21"/>
          <w:szCs w:val="21"/>
        </w:rPr>
        <w:t>購入先（木材の流通フロー）」欄には、</w:t>
      </w:r>
      <w:r w:rsidR="005B0C01" w:rsidRPr="0005095A">
        <w:rPr>
          <w:rFonts w:ascii="ＭＳ 明朝" w:hAnsi="ＭＳ 明朝" w:hint="eastAsia"/>
          <w:sz w:val="21"/>
          <w:szCs w:val="21"/>
          <w:u w:val="single"/>
        </w:rPr>
        <w:t>原木（丸太）からの流れ</w:t>
      </w:r>
      <w:r w:rsidR="005B0C01" w:rsidRPr="0005095A">
        <w:rPr>
          <w:rFonts w:ascii="ＭＳ 明朝" w:hAnsi="ＭＳ 明朝" w:hint="eastAsia"/>
          <w:sz w:val="21"/>
          <w:szCs w:val="21"/>
        </w:rPr>
        <w:t>を記入すること</w:t>
      </w:r>
      <w:r w:rsidRPr="0005095A">
        <w:rPr>
          <w:rFonts w:ascii="ＭＳ 明朝" w:hAnsi="ＭＳ 明朝" w:hint="eastAsia"/>
          <w:sz w:val="21"/>
          <w:szCs w:val="21"/>
        </w:rPr>
        <w:t>。</w:t>
      </w:r>
      <w:r w:rsidR="00E11D7A" w:rsidRPr="0005095A">
        <w:rPr>
          <w:rFonts w:ascii="ＭＳ 明朝" w:hAnsi="ＭＳ 明朝" w:cs="ＤＨＰ平成ゴシックW5" w:hint="eastAsia"/>
          <w:sz w:val="21"/>
          <w:szCs w:val="21"/>
        </w:rPr>
        <w:t>また、</w:t>
      </w:r>
      <w:r w:rsidR="00394D56" w:rsidRPr="0005095A">
        <w:rPr>
          <w:rFonts w:ascii="ＭＳ 明朝" w:hAnsi="ＭＳ 明朝" w:hint="eastAsia"/>
          <w:sz w:val="21"/>
          <w:szCs w:val="21"/>
        </w:rPr>
        <w:t>流通に関わる</w:t>
      </w:r>
      <w:r w:rsidR="0005095A">
        <w:rPr>
          <w:rFonts w:ascii="ＭＳ 明朝" w:hAnsi="ＭＳ 明朝" w:hint="eastAsia"/>
          <w:sz w:val="21"/>
          <w:szCs w:val="21"/>
        </w:rPr>
        <w:t>事業者</w:t>
      </w:r>
      <w:r w:rsidR="00593F91" w:rsidRPr="0005095A">
        <w:rPr>
          <w:rFonts w:ascii="ＭＳ 明朝" w:hAnsi="ＭＳ 明朝" w:hint="eastAsia"/>
          <w:sz w:val="21"/>
          <w:szCs w:val="21"/>
        </w:rPr>
        <w:t>が多岐に渡り欄内に書ききれない場合は、任</w:t>
      </w:r>
      <w:r w:rsidR="00B118E1" w:rsidRPr="0005095A">
        <w:rPr>
          <w:rFonts w:ascii="ＭＳ 明朝" w:hAnsi="ＭＳ 明朝" w:hint="eastAsia"/>
          <w:sz w:val="21"/>
          <w:szCs w:val="21"/>
        </w:rPr>
        <w:t>意別紙を作成し提出すること</w:t>
      </w:r>
      <w:r w:rsidR="00940291" w:rsidRPr="0005095A">
        <w:rPr>
          <w:rFonts w:ascii="ＭＳ 明朝" w:hAnsi="ＭＳ 明朝" w:hint="eastAsia"/>
          <w:sz w:val="21"/>
          <w:szCs w:val="21"/>
        </w:rPr>
        <w:t>。</w:t>
      </w:r>
    </w:p>
    <w:p w14:paraId="67C36BE1" w14:textId="77777777" w:rsidR="00E77FEB" w:rsidRPr="0005095A" w:rsidRDefault="00E77FEB" w:rsidP="0005095A">
      <w:pPr>
        <w:adjustRightInd/>
        <w:spacing w:line="300" w:lineRule="exact"/>
        <w:ind w:leftChars="118" w:left="655" w:hangingChars="177" w:hanging="372"/>
        <w:rPr>
          <w:rFonts w:ascii="ＭＳ 明朝" w:hAnsi="ＭＳ 明朝" w:cs="Times New Roman"/>
          <w:sz w:val="21"/>
          <w:szCs w:val="21"/>
        </w:rPr>
      </w:pPr>
      <w:r w:rsidRPr="0005095A">
        <w:rPr>
          <w:rFonts w:ascii="ＭＳ 明朝" w:hAnsi="ＭＳ 明朝" w:cs="Times New Roman" w:hint="eastAsia"/>
          <w:sz w:val="21"/>
          <w:szCs w:val="21"/>
        </w:rPr>
        <w:t>※</w:t>
      </w:r>
      <w:r w:rsidR="0005095A" w:rsidRPr="0005095A">
        <w:rPr>
          <w:rFonts w:ascii="ＭＳ 明朝" w:hAnsi="ＭＳ 明朝" w:cs="Times New Roman" w:hint="eastAsia"/>
          <w:sz w:val="21"/>
          <w:szCs w:val="21"/>
        </w:rPr>
        <w:t xml:space="preserve">3 </w:t>
      </w:r>
      <w:r w:rsidRPr="0005095A">
        <w:rPr>
          <w:rFonts w:ascii="ＭＳ 明朝" w:hAnsi="ＭＳ 明朝" w:cs="Times New Roman" w:hint="eastAsia"/>
          <w:sz w:val="21"/>
          <w:szCs w:val="21"/>
        </w:rPr>
        <w:t>「申請木材の内訳」が</w:t>
      </w:r>
      <w:r w:rsidR="00E11D7A" w:rsidRPr="0005095A">
        <w:rPr>
          <w:rFonts w:ascii="ＭＳ 明朝" w:hAnsi="ＭＳ 明朝" w:cs="Times New Roman" w:hint="eastAsia"/>
          <w:sz w:val="21"/>
          <w:szCs w:val="21"/>
        </w:rPr>
        <w:t>上記</w:t>
      </w:r>
      <w:r w:rsidR="00E5065F" w:rsidRPr="0005095A">
        <w:rPr>
          <w:rFonts w:ascii="ＭＳ 明朝" w:hAnsi="ＭＳ 明朝" w:cs="Times New Roman" w:hint="eastAsia"/>
          <w:sz w:val="21"/>
          <w:szCs w:val="21"/>
        </w:rPr>
        <w:t>表に書ききれない場合、添付用別紙明細表に表記し添付すること。</w:t>
      </w:r>
    </w:p>
    <w:p w14:paraId="4F0E8E79" w14:textId="77777777" w:rsidR="009B5992" w:rsidRPr="0005095A" w:rsidRDefault="00E5065F" w:rsidP="0005095A">
      <w:pPr>
        <w:adjustRightInd/>
        <w:spacing w:line="300" w:lineRule="exact"/>
        <w:ind w:leftChars="118" w:left="283"/>
        <w:rPr>
          <w:rFonts w:ascii="ＭＳ 明朝" w:hAnsi="ＭＳ 明朝" w:hint="eastAsia"/>
          <w:sz w:val="21"/>
          <w:szCs w:val="21"/>
        </w:rPr>
      </w:pPr>
      <w:r w:rsidRPr="0005095A">
        <w:rPr>
          <w:rFonts w:ascii="ＭＳ 明朝" w:hAnsi="ＭＳ 明朝" w:hint="eastAsia"/>
          <w:sz w:val="21"/>
          <w:szCs w:val="21"/>
        </w:rPr>
        <w:t>※</w:t>
      </w:r>
      <w:r w:rsidR="0005095A" w:rsidRPr="0005095A">
        <w:rPr>
          <w:rFonts w:ascii="ＭＳ 明朝" w:hAnsi="ＭＳ 明朝" w:hint="eastAsia"/>
          <w:sz w:val="21"/>
          <w:szCs w:val="21"/>
        </w:rPr>
        <w:t>4</w:t>
      </w:r>
      <w:r w:rsidR="0005095A">
        <w:rPr>
          <w:rFonts w:ascii="ＭＳ 明朝" w:hAnsi="ＭＳ 明朝" w:hint="eastAsia"/>
          <w:sz w:val="21"/>
          <w:szCs w:val="21"/>
        </w:rPr>
        <w:t xml:space="preserve"> </w:t>
      </w:r>
      <w:r w:rsidRPr="00D72098">
        <w:rPr>
          <w:rFonts w:ascii="ＭＳ 明朝" w:hAnsi="ＭＳ 明朝" w:hint="eastAsia"/>
          <w:sz w:val="21"/>
          <w:szCs w:val="21"/>
        </w:rPr>
        <w:t>「合法木材　産地表示」の押印がなされている納品書等を添付すること</w:t>
      </w:r>
      <w:r w:rsidRPr="0005095A">
        <w:rPr>
          <w:rFonts w:ascii="ＭＳ 明朝" w:hAnsi="ＭＳ 明朝" w:hint="eastAsia"/>
          <w:sz w:val="21"/>
          <w:szCs w:val="21"/>
        </w:rPr>
        <w:t>。</w:t>
      </w:r>
    </w:p>
    <w:p w14:paraId="7C7C9BD5" w14:textId="77777777" w:rsidR="0005095A" w:rsidRPr="0005095A" w:rsidRDefault="0005095A" w:rsidP="0005095A">
      <w:pPr>
        <w:adjustRightInd/>
        <w:spacing w:line="300" w:lineRule="exact"/>
        <w:ind w:leftChars="118" w:left="283"/>
        <w:rPr>
          <w:rFonts w:ascii="ＭＳ 明朝" w:hAnsi="ＭＳ 明朝"/>
          <w:sz w:val="21"/>
          <w:szCs w:val="21"/>
          <w:u w:val="single"/>
        </w:rPr>
      </w:pPr>
      <w:r w:rsidRPr="0005095A">
        <w:rPr>
          <w:rFonts w:ascii="ＭＳ 明朝" w:hAnsi="ＭＳ 明朝" w:hint="eastAsia"/>
          <w:sz w:val="21"/>
          <w:szCs w:val="21"/>
        </w:rPr>
        <w:t>※5</w:t>
      </w:r>
      <w:r>
        <w:rPr>
          <w:rFonts w:ascii="ＭＳ 明朝" w:hAnsi="ＭＳ 明朝" w:hint="eastAsia"/>
          <w:sz w:val="21"/>
          <w:szCs w:val="21"/>
        </w:rPr>
        <w:t xml:space="preserve">  上記※4の納品書等については、</w:t>
      </w:r>
      <w:r w:rsidRPr="0005095A">
        <w:rPr>
          <w:rFonts w:ascii="ＭＳ 明朝" w:hAnsi="ＭＳ 明朝" w:hint="eastAsia"/>
          <w:sz w:val="21"/>
          <w:szCs w:val="21"/>
          <w:u w:val="single"/>
        </w:rPr>
        <w:t>樹種・品目・寸法・数量とともに納入年月日の記載</w:t>
      </w:r>
      <w:r>
        <w:rPr>
          <w:rFonts w:ascii="ＭＳ 明朝" w:hAnsi="ＭＳ 明朝" w:hint="eastAsia"/>
          <w:sz w:val="21"/>
          <w:szCs w:val="21"/>
        </w:rPr>
        <w:t>が必要。</w:t>
      </w:r>
    </w:p>
    <w:p w14:paraId="53733F73" w14:textId="77777777" w:rsidR="00E95694" w:rsidRPr="00EA4E94" w:rsidRDefault="00E95694" w:rsidP="00EA4E94">
      <w:pPr>
        <w:adjustRightInd/>
        <w:spacing w:line="420" w:lineRule="exact"/>
        <w:ind w:right="140"/>
        <w:jc w:val="right"/>
        <w:rPr>
          <w:rFonts w:ascii="ＤＦ平成ゴシック体W5" w:eastAsia="ＤＦ平成ゴシック体W5" w:cs="ＤＨＰ平成ゴシックW5" w:hint="eastAsia"/>
        </w:rPr>
      </w:pPr>
      <w:r>
        <w:rPr>
          <w:rFonts w:ascii="ＭＳ 明朝" w:eastAsia="ＤＨＰ平成ゴシックW5" w:cs="ＤＨＰ平成ゴシックW5"/>
        </w:rPr>
        <w:br w:type="page"/>
      </w:r>
      <w:r w:rsidR="00EA4E94" w:rsidRPr="00EA4E94">
        <w:rPr>
          <w:rFonts w:ascii="ＤＦ平成ゴシック体W5" w:eastAsia="ＤＦ平成ゴシック体W5" w:cs="ＤＨＰ平成ゴシックW5" w:hint="eastAsia"/>
        </w:rPr>
        <w:lastRenderedPageBreak/>
        <w:t>様式第５</w:t>
      </w:r>
      <w:r w:rsidRPr="00EA4E94">
        <w:rPr>
          <w:rFonts w:ascii="ＤＦ平成ゴシック体W5" w:eastAsia="ＤＦ平成ゴシック体W5" w:cs="ＤＨＰ平成ゴシックW5" w:hint="eastAsia"/>
        </w:rPr>
        <w:t>号</w:t>
      </w:r>
    </w:p>
    <w:p w14:paraId="07560F66" w14:textId="77777777" w:rsidR="00E95694" w:rsidRPr="00D42155" w:rsidRDefault="00E95694" w:rsidP="00E95694">
      <w:pPr>
        <w:adjustRightInd/>
        <w:spacing w:line="420" w:lineRule="exact"/>
        <w:jc w:val="center"/>
        <w:rPr>
          <w:rFonts w:ascii="ＭＳ 明朝" w:cs="Times New Roman"/>
          <w:sz w:val="40"/>
          <w:szCs w:val="40"/>
        </w:rPr>
      </w:pPr>
      <w:r w:rsidRPr="00D42155">
        <w:rPr>
          <w:rFonts w:ascii="ＭＳ 明朝" w:eastAsia="ＭＳ ゴシック" w:cs="ＭＳ ゴシック" w:hint="eastAsia"/>
          <w:b/>
          <w:bCs/>
          <w:sz w:val="40"/>
          <w:szCs w:val="40"/>
        </w:rPr>
        <w:t>徳島県木材認証制度「産地認証」</w:t>
      </w:r>
    </w:p>
    <w:p w14:paraId="0B996FC2" w14:textId="77777777" w:rsidR="00E95694" w:rsidRPr="00D42155" w:rsidRDefault="00E95694" w:rsidP="00E95694">
      <w:pPr>
        <w:adjustRightInd/>
        <w:spacing w:line="420" w:lineRule="exact"/>
        <w:jc w:val="center"/>
        <w:rPr>
          <w:rFonts w:ascii="ＭＳ ゴシック" w:eastAsia="ＭＳ ゴシック" w:hAnsi="ＭＳ ゴシック" w:cs="Times New Roman" w:hint="eastAsia"/>
          <w:sz w:val="40"/>
          <w:szCs w:val="40"/>
        </w:rPr>
      </w:pPr>
      <w:r w:rsidRPr="00D42155">
        <w:rPr>
          <w:rFonts w:ascii="ＭＳ 明朝" w:eastAsia="ＭＳ ゴシック" w:cs="ＭＳ ゴシック" w:hint="eastAsia"/>
          <w:b/>
          <w:bCs/>
          <w:sz w:val="40"/>
          <w:szCs w:val="40"/>
        </w:rPr>
        <w:t>証明書発行申請書　添付用別紙明細表</w:t>
      </w:r>
    </w:p>
    <w:p w14:paraId="186125B1" w14:textId="77777777" w:rsidR="00E95694" w:rsidRPr="00901A2F" w:rsidRDefault="00E95694" w:rsidP="00E95694">
      <w:pPr>
        <w:adjustRightInd/>
        <w:spacing w:line="260" w:lineRule="exact"/>
        <w:ind w:right="960"/>
        <w:rPr>
          <w:rFonts w:ascii="ＭＳ 明朝" w:cs="Times New Roman" w:hint="eastAsia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"/>
        <w:gridCol w:w="2693"/>
        <w:gridCol w:w="3119"/>
        <w:gridCol w:w="1275"/>
        <w:gridCol w:w="1741"/>
      </w:tblGrid>
      <w:tr w:rsidR="00E95694" w14:paraId="14205256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FC453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樹種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B99DD" w14:textId="77777777" w:rsidR="00E95694" w:rsidRDefault="00E95694" w:rsidP="006C5D6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5A9AD6" w14:textId="77777777" w:rsidR="00E95694" w:rsidRDefault="00E95694" w:rsidP="006C5D6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2DEA1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3ACFE" w14:textId="77777777" w:rsidR="00E95694" w:rsidRDefault="00E95694" w:rsidP="006C5D6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備考</w:t>
            </w:r>
          </w:p>
        </w:tc>
      </w:tr>
      <w:tr w:rsidR="00E95694" w14:paraId="319F684D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35A5A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DEF83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A2CA3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F3DF5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8CA8D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</w:tr>
      <w:tr w:rsidR="00E95694" w14:paraId="3778B5FA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12D16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B7A09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58B54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EEA1C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810C9" w14:textId="77777777" w:rsidR="00E95694" w:rsidRDefault="00E95694" w:rsidP="006C5D62">
            <w:pPr>
              <w:jc w:val="center"/>
            </w:pPr>
          </w:p>
        </w:tc>
      </w:tr>
      <w:tr w:rsidR="00E95694" w14:paraId="3BB03ECF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A122F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8712A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A14CC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CCD52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D9C42" w14:textId="77777777" w:rsidR="00E95694" w:rsidRDefault="00E95694" w:rsidP="006C5D62">
            <w:pPr>
              <w:jc w:val="center"/>
            </w:pPr>
          </w:p>
        </w:tc>
      </w:tr>
      <w:tr w:rsidR="00E95694" w14:paraId="666764F0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652D4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481BB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1C05E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DC365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DCD3D" w14:textId="77777777" w:rsidR="00E95694" w:rsidRDefault="00E95694" w:rsidP="006C5D62">
            <w:pPr>
              <w:jc w:val="center"/>
            </w:pPr>
          </w:p>
        </w:tc>
      </w:tr>
      <w:tr w:rsidR="00E95694" w14:paraId="3114C219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84BD7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24C3A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30DBC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2B5C4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4238D" w14:textId="77777777" w:rsidR="00E95694" w:rsidRDefault="00E95694" w:rsidP="006C5D62">
            <w:pPr>
              <w:jc w:val="center"/>
            </w:pPr>
          </w:p>
        </w:tc>
      </w:tr>
      <w:tr w:rsidR="00E95694" w14:paraId="49BAE0A5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705D0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6B009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C414E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226E0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A3B8A" w14:textId="77777777" w:rsidR="00E95694" w:rsidRDefault="00E95694" w:rsidP="006C5D62">
            <w:pPr>
              <w:jc w:val="center"/>
            </w:pPr>
          </w:p>
        </w:tc>
      </w:tr>
      <w:tr w:rsidR="00E95694" w14:paraId="3CF4C889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8E6AC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607F7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C3A0A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B6B07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59368" w14:textId="77777777" w:rsidR="00E95694" w:rsidRDefault="00E95694" w:rsidP="006C5D62">
            <w:pPr>
              <w:jc w:val="center"/>
            </w:pPr>
          </w:p>
        </w:tc>
      </w:tr>
      <w:tr w:rsidR="00E95694" w14:paraId="5F7B10BC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DFBC0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6FAF45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3BE96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35623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C47CB" w14:textId="77777777" w:rsidR="00E95694" w:rsidRDefault="00E95694" w:rsidP="006C5D62">
            <w:pPr>
              <w:jc w:val="center"/>
            </w:pPr>
          </w:p>
        </w:tc>
      </w:tr>
      <w:tr w:rsidR="00E95694" w14:paraId="18690735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DDBE9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A246E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45EF0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AE1E6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8FDB0" w14:textId="77777777" w:rsidR="00E95694" w:rsidRDefault="00E95694" w:rsidP="006C5D62">
            <w:pPr>
              <w:jc w:val="center"/>
            </w:pPr>
          </w:p>
        </w:tc>
      </w:tr>
      <w:tr w:rsidR="00E95694" w14:paraId="31E7E4D7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62D8F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E8E5A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816DF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22C60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D1DAA" w14:textId="77777777" w:rsidR="00E95694" w:rsidRDefault="00E95694" w:rsidP="006C5D62">
            <w:pPr>
              <w:jc w:val="center"/>
            </w:pPr>
          </w:p>
        </w:tc>
      </w:tr>
      <w:tr w:rsidR="00E95694" w14:paraId="591B742D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2DD08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635FA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188E4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D8133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24A5C" w14:textId="77777777" w:rsidR="00E95694" w:rsidRDefault="00E95694" w:rsidP="006C5D62">
            <w:pPr>
              <w:jc w:val="center"/>
            </w:pPr>
          </w:p>
        </w:tc>
      </w:tr>
      <w:tr w:rsidR="00E95694" w14:paraId="3D1D5893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4CA80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95669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4BFAE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A3F45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9F15D" w14:textId="77777777" w:rsidR="00E95694" w:rsidRDefault="00E95694" w:rsidP="006C5D62">
            <w:pPr>
              <w:jc w:val="center"/>
            </w:pPr>
          </w:p>
        </w:tc>
      </w:tr>
      <w:tr w:rsidR="00E95694" w14:paraId="57DAD5AB" w14:textId="77777777" w:rsidTr="006C5D6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BC670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5871A7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D1200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84712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B3270" w14:textId="77777777" w:rsidR="00E95694" w:rsidRDefault="00E95694" w:rsidP="006C5D62">
            <w:pPr>
              <w:jc w:val="center"/>
            </w:pPr>
          </w:p>
        </w:tc>
      </w:tr>
      <w:tr w:rsidR="00E95694" w14:paraId="23A2124C" w14:textId="77777777" w:rsidTr="006C5D6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D8F1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4488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EAF9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486F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90D5" w14:textId="77777777" w:rsidR="00E95694" w:rsidRDefault="00E95694" w:rsidP="006C5D62">
            <w:pPr>
              <w:jc w:val="center"/>
            </w:pPr>
          </w:p>
        </w:tc>
      </w:tr>
      <w:tr w:rsidR="00E95694" w14:paraId="3DD354C4" w14:textId="77777777" w:rsidTr="006C5D6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BC10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6C1C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2DC9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5A06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87E" w14:textId="77777777" w:rsidR="00E95694" w:rsidRDefault="00E95694" w:rsidP="006C5D62">
            <w:pPr>
              <w:jc w:val="center"/>
            </w:pPr>
          </w:p>
        </w:tc>
      </w:tr>
      <w:tr w:rsidR="00E95694" w14:paraId="0163C51C" w14:textId="77777777" w:rsidTr="006C5D6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BAF1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A449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84BA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7EF5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3700" w14:textId="77777777" w:rsidR="00E95694" w:rsidRDefault="00E95694" w:rsidP="006C5D62">
            <w:pPr>
              <w:jc w:val="center"/>
            </w:pPr>
          </w:p>
        </w:tc>
      </w:tr>
      <w:tr w:rsidR="00E95694" w14:paraId="5B63703C" w14:textId="77777777" w:rsidTr="006C5D6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68EF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87A5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9CD6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73B1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1EC0" w14:textId="77777777" w:rsidR="00E95694" w:rsidRDefault="00E95694" w:rsidP="006C5D62">
            <w:pPr>
              <w:jc w:val="center"/>
            </w:pPr>
          </w:p>
        </w:tc>
      </w:tr>
      <w:tr w:rsidR="00E95694" w14:paraId="18B541DD" w14:textId="77777777" w:rsidTr="006C5D6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8863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0897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85C2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BE4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956" w14:textId="77777777" w:rsidR="00E95694" w:rsidRDefault="00E95694" w:rsidP="006C5D62">
            <w:pPr>
              <w:jc w:val="center"/>
            </w:pPr>
          </w:p>
        </w:tc>
      </w:tr>
      <w:tr w:rsidR="00E95694" w14:paraId="7007B260" w14:textId="77777777" w:rsidTr="006C5D6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88E8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3362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D6E5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F40C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D92" w14:textId="77777777" w:rsidR="00E95694" w:rsidRDefault="00E95694" w:rsidP="006C5D62">
            <w:pPr>
              <w:jc w:val="center"/>
            </w:pPr>
          </w:p>
        </w:tc>
      </w:tr>
      <w:tr w:rsidR="00E95694" w14:paraId="7FD4CEF5" w14:textId="77777777" w:rsidTr="006C5D6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12FE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9FDE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02C2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90BD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6857" w14:textId="77777777" w:rsidR="00E95694" w:rsidRDefault="00E95694" w:rsidP="006C5D62">
            <w:pPr>
              <w:jc w:val="center"/>
            </w:pPr>
          </w:p>
        </w:tc>
      </w:tr>
      <w:tr w:rsidR="00E95694" w14:paraId="109149DF" w14:textId="77777777" w:rsidTr="006C5D6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88DD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4381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6EB3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A3C5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EC4" w14:textId="77777777" w:rsidR="00E95694" w:rsidRDefault="00E95694" w:rsidP="006C5D62">
            <w:pPr>
              <w:jc w:val="center"/>
            </w:pPr>
          </w:p>
        </w:tc>
      </w:tr>
      <w:tr w:rsidR="00E95694" w14:paraId="5C614A43" w14:textId="77777777" w:rsidTr="006C5D6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9C72" w14:textId="77777777" w:rsidR="00E95694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903E" w14:textId="77777777" w:rsidR="00E95694" w:rsidRPr="009951A2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514B" w14:textId="77777777" w:rsidR="00E95694" w:rsidRPr="007B16E0" w:rsidRDefault="00E95694" w:rsidP="006C5D6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A1FB" w14:textId="77777777" w:rsidR="00E95694" w:rsidRDefault="00E95694" w:rsidP="006C5D62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E36" w14:textId="77777777" w:rsidR="00E95694" w:rsidRDefault="00E95694" w:rsidP="006C5D62">
            <w:pPr>
              <w:jc w:val="center"/>
            </w:pPr>
          </w:p>
        </w:tc>
      </w:tr>
    </w:tbl>
    <w:p w14:paraId="1B6AD4B8" w14:textId="77777777" w:rsidR="00020C82" w:rsidRDefault="005B0C01" w:rsidP="005B0C01">
      <w:pPr>
        <w:adjustRightInd/>
        <w:spacing w:line="260" w:lineRule="exact"/>
        <w:ind w:right="960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 </w:t>
      </w:r>
    </w:p>
    <w:p w14:paraId="6C6F4B4B" w14:textId="77777777" w:rsidR="00471239" w:rsidRDefault="00471239" w:rsidP="00471239">
      <w:pPr>
        <w:adjustRightInd/>
        <w:spacing w:line="260" w:lineRule="exact"/>
        <w:jc w:val="left"/>
        <w:rPr>
          <w:rFonts w:ascii="ＭＳ 明朝" w:eastAsia="ＤＨＰ平成ゴシックW5" w:cs="ＤＨＰ平成ゴシックW5" w:hint="eastAsia"/>
          <w:sz w:val="8"/>
          <w:szCs w:val="8"/>
        </w:rPr>
      </w:pPr>
    </w:p>
    <w:sectPr w:rsidR="00471239" w:rsidSect="0005095A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2A2F" w14:textId="77777777" w:rsidR="00B32D4E" w:rsidRDefault="00B32D4E">
      <w:r>
        <w:separator/>
      </w:r>
    </w:p>
  </w:endnote>
  <w:endnote w:type="continuationSeparator" w:id="0">
    <w:p w14:paraId="02B88E9B" w14:textId="77777777" w:rsidR="00B32D4E" w:rsidRDefault="00B3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B0E9" w14:textId="77777777" w:rsidR="00B32D4E" w:rsidRDefault="00B32D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329F0A" w14:textId="77777777" w:rsidR="00B32D4E" w:rsidRDefault="00B3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3D"/>
    <w:rsid w:val="000110FE"/>
    <w:rsid w:val="00020C82"/>
    <w:rsid w:val="0003337F"/>
    <w:rsid w:val="0005095A"/>
    <w:rsid w:val="00073D1B"/>
    <w:rsid w:val="00076371"/>
    <w:rsid w:val="000B0036"/>
    <w:rsid w:val="0012451C"/>
    <w:rsid w:val="00137F02"/>
    <w:rsid w:val="00163EA4"/>
    <w:rsid w:val="001C6EE3"/>
    <w:rsid w:val="002A34A0"/>
    <w:rsid w:val="00394D56"/>
    <w:rsid w:val="00407D5E"/>
    <w:rsid w:val="00471239"/>
    <w:rsid w:val="004A470C"/>
    <w:rsid w:val="00521A4B"/>
    <w:rsid w:val="00585BCB"/>
    <w:rsid w:val="00593F91"/>
    <w:rsid w:val="005B0C01"/>
    <w:rsid w:val="005D6122"/>
    <w:rsid w:val="005E6524"/>
    <w:rsid w:val="005E6926"/>
    <w:rsid w:val="00666776"/>
    <w:rsid w:val="00671D50"/>
    <w:rsid w:val="006C5D62"/>
    <w:rsid w:val="0071479D"/>
    <w:rsid w:val="00742279"/>
    <w:rsid w:val="00811BAD"/>
    <w:rsid w:val="0087339D"/>
    <w:rsid w:val="00940291"/>
    <w:rsid w:val="009B5992"/>
    <w:rsid w:val="009F3DCA"/>
    <w:rsid w:val="00A42243"/>
    <w:rsid w:val="00A4516C"/>
    <w:rsid w:val="00A84EA3"/>
    <w:rsid w:val="00A973F4"/>
    <w:rsid w:val="00AA57B7"/>
    <w:rsid w:val="00AB4A13"/>
    <w:rsid w:val="00B118E1"/>
    <w:rsid w:val="00B32D4E"/>
    <w:rsid w:val="00B95D45"/>
    <w:rsid w:val="00BD6B80"/>
    <w:rsid w:val="00C17CEE"/>
    <w:rsid w:val="00CB44FC"/>
    <w:rsid w:val="00D42155"/>
    <w:rsid w:val="00D55EDA"/>
    <w:rsid w:val="00D72098"/>
    <w:rsid w:val="00DB4FD7"/>
    <w:rsid w:val="00DF10F4"/>
    <w:rsid w:val="00E0207B"/>
    <w:rsid w:val="00E11D7A"/>
    <w:rsid w:val="00E266EE"/>
    <w:rsid w:val="00E41007"/>
    <w:rsid w:val="00E5065F"/>
    <w:rsid w:val="00E63898"/>
    <w:rsid w:val="00E77FEB"/>
    <w:rsid w:val="00E8703D"/>
    <w:rsid w:val="00E95694"/>
    <w:rsid w:val="00EA4E94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E20E41"/>
  <w15:chartTrackingRefBased/>
  <w15:docId w15:val="{58C5DBDA-8A29-42B6-8387-4F6E498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5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5992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9B5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5992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4712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47123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徳島県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徳島県</dc:creator>
  <cp:keywords/>
  <cp:lastModifiedBy>徳島県 木材協同組合連合会</cp:lastModifiedBy>
  <cp:revision>2</cp:revision>
  <cp:lastPrinted>2019-10-11T07:55:00Z</cp:lastPrinted>
  <dcterms:created xsi:type="dcterms:W3CDTF">2022-10-26T05:50:00Z</dcterms:created>
  <dcterms:modified xsi:type="dcterms:W3CDTF">2022-10-26T05:50:00Z</dcterms:modified>
</cp:coreProperties>
</file>