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B391" w14:textId="77777777" w:rsidR="00485789" w:rsidRDefault="00E86912">
      <w:pPr>
        <w:jc w:val="left"/>
      </w:pPr>
      <w:r>
        <w:t>（様式２号）</w:t>
      </w:r>
    </w:p>
    <w:p w14:paraId="0E089586" w14:textId="38242DCA" w:rsidR="00485789" w:rsidRDefault="00E86912">
      <w:pPr>
        <w:jc w:val="right"/>
      </w:pPr>
      <w:r>
        <w:t>令和</w:t>
      </w:r>
      <w:r w:rsidR="00D33C5D">
        <w:rPr>
          <w:rFonts w:hint="eastAsia"/>
          <w:lang w:eastAsia="ja-JP"/>
        </w:rPr>
        <w:t xml:space="preserve">　</w:t>
      </w:r>
      <w:r>
        <w:t>年</w:t>
      </w:r>
      <w:r w:rsidR="00D33C5D">
        <w:rPr>
          <w:rFonts w:hint="eastAsia"/>
          <w:lang w:eastAsia="ja-JP"/>
        </w:rPr>
        <w:t xml:space="preserve">　</w:t>
      </w:r>
      <w:r>
        <w:t>月</w:t>
      </w:r>
      <w:r w:rsidR="00D33C5D">
        <w:rPr>
          <w:rFonts w:hint="eastAsia"/>
          <w:lang w:eastAsia="ja-JP"/>
        </w:rPr>
        <w:t xml:space="preserve">　</w:t>
      </w:r>
      <w:r>
        <w:t>日</w:t>
      </w:r>
    </w:p>
    <w:p w14:paraId="7A5CF2F8" w14:textId="77777777" w:rsidR="00485789" w:rsidRDefault="00485789"/>
    <w:p w14:paraId="5AE20443" w14:textId="77777777" w:rsidR="00485789" w:rsidRDefault="00E86912">
      <w:r>
        <w:t>徳島県木材協同組合連合会　殿</w:t>
      </w:r>
    </w:p>
    <w:p w14:paraId="2BCA5509" w14:textId="77777777" w:rsidR="00485789" w:rsidRDefault="00485789"/>
    <w:p w14:paraId="0C2CF3D1" w14:textId="77777777" w:rsidR="00485789" w:rsidRDefault="00E86912">
      <w:pPr>
        <w:ind w:left="5040" w:firstLine="840"/>
      </w:pPr>
      <w:r>
        <w:t>協力店名</w:t>
      </w:r>
    </w:p>
    <w:p w14:paraId="33925F96" w14:textId="77777777" w:rsidR="00485789" w:rsidRDefault="00E86912">
      <w:pPr>
        <w:ind w:left="5040" w:firstLine="840"/>
      </w:pPr>
      <w:r>
        <w:t>代表者名</w:t>
      </w:r>
    </w:p>
    <w:p w14:paraId="1169BBFC" w14:textId="77777777" w:rsidR="00485789" w:rsidRDefault="00485789"/>
    <w:p w14:paraId="205D78C2" w14:textId="77777777" w:rsidR="00485789" w:rsidRDefault="00E86912">
      <w:pPr>
        <w:jc w:val="center"/>
        <w:rPr>
          <w:sz w:val="28"/>
        </w:rPr>
      </w:pPr>
      <w:r>
        <w:rPr>
          <w:sz w:val="28"/>
        </w:rPr>
        <w:t>事業実施承諾書</w:t>
      </w:r>
    </w:p>
    <w:p w14:paraId="3CEE6585" w14:textId="77777777" w:rsidR="00485789" w:rsidRDefault="00485789"/>
    <w:p w14:paraId="20B97E41" w14:textId="77777777" w:rsidR="00485789" w:rsidRDefault="00485789"/>
    <w:p w14:paraId="072D3C6A" w14:textId="6DB8084B" w:rsidR="00485789" w:rsidRDefault="00E86912">
      <w:pPr>
        <w:rPr>
          <w:lang w:eastAsia="ja-JP"/>
        </w:rPr>
      </w:pPr>
      <w:r>
        <w:t xml:space="preserve">　</w:t>
      </w:r>
      <w:r>
        <w:rPr>
          <w:lang w:eastAsia="ja-JP"/>
        </w:rPr>
        <w:t>令和</w:t>
      </w:r>
      <w:r w:rsidR="00D33C5D">
        <w:rPr>
          <w:rFonts w:hint="eastAsia"/>
          <w:lang w:eastAsia="ja-JP"/>
        </w:rPr>
        <w:t>〇年〇</w:t>
      </w:r>
      <w:r>
        <w:rPr>
          <w:lang w:eastAsia="ja-JP"/>
        </w:rPr>
        <w:t>月</w:t>
      </w:r>
      <w:r w:rsidR="00D33C5D">
        <w:rPr>
          <w:rFonts w:hint="eastAsia"/>
          <w:lang w:eastAsia="ja-JP"/>
        </w:rPr>
        <w:t>〇</w:t>
      </w:r>
      <w:r>
        <w:rPr>
          <w:lang w:eastAsia="ja-JP"/>
        </w:rPr>
        <w:t>日付け徳す家第〇〇号の採択通知を受取いたしました。</w:t>
      </w:r>
    </w:p>
    <w:p w14:paraId="6D7355D8" w14:textId="77777777" w:rsidR="00485789" w:rsidRDefault="00E86912">
      <w:pPr>
        <w:rPr>
          <w:lang w:eastAsia="ja-JP"/>
        </w:rPr>
      </w:pPr>
      <w:r>
        <w:rPr>
          <w:lang w:eastAsia="ja-JP"/>
        </w:rPr>
        <w:t>私は、下記の事項を確約し、事業を実施します。</w:t>
      </w:r>
    </w:p>
    <w:p w14:paraId="7CB1272B" w14:textId="77777777" w:rsidR="00485789" w:rsidRDefault="00485789">
      <w:pPr>
        <w:rPr>
          <w:lang w:eastAsia="ja-JP"/>
        </w:rPr>
      </w:pPr>
    </w:p>
    <w:p w14:paraId="33388572" w14:textId="77777777" w:rsidR="00485789" w:rsidRDefault="00485789">
      <w:pPr>
        <w:rPr>
          <w:lang w:eastAsia="ja-JP"/>
        </w:rPr>
      </w:pPr>
    </w:p>
    <w:p w14:paraId="1A6444C0" w14:textId="77777777" w:rsidR="00485789" w:rsidRDefault="00E86912">
      <w:pPr>
        <w:pStyle w:val="a4"/>
        <w:rPr>
          <w:lang w:eastAsia="ja-JP"/>
        </w:rPr>
      </w:pPr>
      <w:r>
        <w:rPr>
          <w:lang w:eastAsia="ja-JP"/>
        </w:rPr>
        <w:t>記</w:t>
      </w:r>
    </w:p>
    <w:p w14:paraId="13AE4787" w14:textId="77777777" w:rsidR="00485789" w:rsidRDefault="00485789">
      <w:pPr>
        <w:rPr>
          <w:lang w:eastAsia="ja-JP"/>
        </w:rPr>
      </w:pPr>
    </w:p>
    <w:p w14:paraId="1FFACE5A" w14:textId="77777777" w:rsidR="00485789" w:rsidRDefault="00485789">
      <w:pPr>
        <w:rPr>
          <w:lang w:eastAsia="ja-JP"/>
        </w:rPr>
      </w:pPr>
    </w:p>
    <w:p w14:paraId="73CB1108" w14:textId="77777777" w:rsidR="00485789" w:rsidRDefault="00E86912">
      <w:pPr>
        <w:rPr>
          <w:lang w:eastAsia="ja-JP"/>
        </w:rPr>
      </w:pPr>
      <w:r>
        <w:rPr>
          <w:lang w:eastAsia="ja-JP"/>
        </w:rPr>
        <w:t>１．募集要項に従い普及啓発活動を実施します。</w:t>
      </w:r>
    </w:p>
    <w:p w14:paraId="505964E7" w14:textId="77777777" w:rsidR="00485789" w:rsidRDefault="00485789">
      <w:pPr>
        <w:rPr>
          <w:lang w:eastAsia="ja-JP"/>
        </w:rPr>
      </w:pPr>
    </w:p>
    <w:p w14:paraId="1080DBA5" w14:textId="77777777" w:rsidR="00485789" w:rsidRDefault="00E86912">
      <w:pPr>
        <w:rPr>
          <w:lang w:eastAsia="ja-JP"/>
        </w:rPr>
      </w:pPr>
      <w:r>
        <w:rPr>
          <w:lang w:eastAsia="ja-JP"/>
        </w:rPr>
        <w:t>２．計画に変更や中止などが生じた場合は速やかに報告します。</w:t>
      </w:r>
    </w:p>
    <w:p w14:paraId="3A7707BB" w14:textId="77777777" w:rsidR="00485789" w:rsidRDefault="00485789">
      <w:pPr>
        <w:rPr>
          <w:lang w:eastAsia="ja-JP"/>
        </w:rPr>
      </w:pPr>
    </w:p>
    <w:p w14:paraId="03707305" w14:textId="77777777" w:rsidR="00485789" w:rsidRDefault="00E86912">
      <w:pPr>
        <w:rPr>
          <w:lang w:eastAsia="ja-JP"/>
        </w:rPr>
      </w:pPr>
      <w:r>
        <w:rPr>
          <w:lang w:eastAsia="ja-JP"/>
        </w:rPr>
        <w:t>３．法令を遵守し、不正な行為や不誠実な行為を行いません。</w:t>
      </w:r>
    </w:p>
    <w:p w14:paraId="0BF93161" w14:textId="77777777" w:rsidR="00485789" w:rsidRDefault="00485789">
      <w:pPr>
        <w:rPr>
          <w:lang w:eastAsia="ja-JP"/>
        </w:rPr>
      </w:pPr>
    </w:p>
    <w:p w14:paraId="71E8104E" w14:textId="77777777" w:rsidR="00485789" w:rsidRDefault="00E86912">
      <w:pPr>
        <w:rPr>
          <w:lang w:eastAsia="ja-JP"/>
        </w:rPr>
      </w:pPr>
      <w:r>
        <w:rPr>
          <w:lang w:eastAsia="ja-JP"/>
        </w:rPr>
        <w:t>４．自己および自己の役員等が禁固以上の刑を５年以内に受けていません。</w:t>
      </w:r>
    </w:p>
    <w:p w14:paraId="6EC677C5" w14:textId="77777777" w:rsidR="00485789" w:rsidRDefault="00485789">
      <w:pPr>
        <w:rPr>
          <w:lang w:eastAsia="ja-JP"/>
        </w:rPr>
      </w:pPr>
    </w:p>
    <w:p w14:paraId="4EEDAF16" w14:textId="77777777" w:rsidR="00485789" w:rsidRDefault="00E86912">
      <w:pPr>
        <w:rPr>
          <w:lang w:eastAsia="ja-JP"/>
        </w:rPr>
      </w:pPr>
      <w:r>
        <w:rPr>
          <w:lang w:eastAsia="ja-JP"/>
        </w:rPr>
        <w:t>５．国税及び地方税を滞納していません。</w:t>
      </w:r>
    </w:p>
    <w:p w14:paraId="0F62B5D6" w14:textId="77777777" w:rsidR="00485789" w:rsidRDefault="00E86912">
      <w:pPr>
        <w:rPr>
          <w:lang w:eastAsia="ja-JP"/>
        </w:rPr>
      </w:pPr>
      <w:r>
        <w:rPr>
          <w:lang w:eastAsia="ja-JP"/>
        </w:rPr>
        <w:t xml:space="preserve">　　</w:t>
      </w:r>
    </w:p>
    <w:p w14:paraId="58E69A39" w14:textId="77777777" w:rsidR="00485789" w:rsidRDefault="00E86912">
      <w:pPr>
        <w:rPr>
          <w:lang w:eastAsia="ja-JP"/>
        </w:rPr>
      </w:pPr>
      <w:r>
        <w:rPr>
          <w:lang w:eastAsia="ja-JP"/>
        </w:rPr>
        <w:t>６．暴力団等の反社会的勢力でありません。また、それらの者との取引はありません。</w:t>
      </w:r>
    </w:p>
    <w:p w14:paraId="21B7617D" w14:textId="77777777" w:rsidR="00485789" w:rsidRDefault="00485789">
      <w:pPr>
        <w:rPr>
          <w:lang w:eastAsia="ja-JP"/>
        </w:rPr>
      </w:pPr>
    </w:p>
    <w:p w14:paraId="1323B7A7" w14:textId="77777777" w:rsidR="00485789" w:rsidRDefault="00E86912">
      <w:pPr>
        <w:pStyle w:val="a5"/>
      </w:pPr>
      <w:r>
        <w:t>以上</w:t>
      </w:r>
    </w:p>
    <w:p w14:paraId="5C4940D5" w14:textId="77777777" w:rsidR="00485789" w:rsidRDefault="00485789"/>
    <w:sectPr w:rsidR="00485789">
      <w:pgSz w:w="11906" w:h="16838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E5E1" w14:textId="77777777" w:rsidR="000A158D" w:rsidRDefault="00E86912">
      <w:r>
        <w:separator/>
      </w:r>
    </w:p>
  </w:endnote>
  <w:endnote w:type="continuationSeparator" w:id="0">
    <w:p w14:paraId="39014378" w14:textId="77777777" w:rsidR="000A158D" w:rsidRDefault="00E8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09F1" w14:textId="77777777" w:rsidR="000A158D" w:rsidRDefault="00E86912">
      <w:r>
        <w:rPr>
          <w:color w:val="000000"/>
        </w:rPr>
        <w:separator/>
      </w:r>
    </w:p>
  </w:footnote>
  <w:footnote w:type="continuationSeparator" w:id="0">
    <w:p w14:paraId="61200CF4" w14:textId="77777777" w:rsidR="000A158D" w:rsidRDefault="00E86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89"/>
    <w:rsid w:val="000A158D"/>
    <w:rsid w:val="00485789"/>
    <w:rsid w:val="00D33C5D"/>
    <w:rsid w:val="00E8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BE2E4"/>
  <w15:docId w15:val="{B773969C-E808-4C58-A4CE-9CC7FCC0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3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eastAsia="ＭＳ 明朝" w:cs="游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Date"/>
    <w:basedOn w:val="a"/>
  </w:style>
  <w:style w:type="paragraph" w:styleId="a4">
    <w:name w:val="Note Heading"/>
    <w:basedOn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customStyle="1" w:styleId="a6">
    <w:name w:val="日付 (文字)"/>
    <w:basedOn w:val="a0"/>
    <w:rPr>
      <w:rFonts w:eastAsia="ＭＳ 明朝"/>
    </w:rPr>
  </w:style>
  <w:style w:type="character" w:customStyle="1" w:styleId="a7">
    <w:name w:val="記 (文字)"/>
    <w:basedOn w:val="a0"/>
    <w:rPr>
      <w:rFonts w:eastAsia="ＭＳ 明朝"/>
    </w:rPr>
  </w:style>
  <w:style w:type="character" w:customStyle="1" w:styleId="a8">
    <w:name w:val="結語 (文字)"/>
    <w:basedOn w:val="a0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徳島県 木材協同組合連合会</dc:creator>
  <cp:lastModifiedBy>徳島県 木材協同組合連合会</cp:lastModifiedBy>
  <cp:revision>3</cp:revision>
  <dcterms:created xsi:type="dcterms:W3CDTF">2021-06-21T06:24:00Z</dcterms:created>
  <dcterms:modified xsi:type="dcterms:W3CDTF">2021-06-21T22:13:00Z</dcterms:modified>
</cp:coreProperties>
</file>